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62E" w:rsidRDefault="00FB2D5D">
      <w:r>
        <w:tab/>
      </w:r>
      <w:r>
        <w:tab/>
        <w:t>5 Questions</w:t>
      </w:r>
      <w:r w:rsidR="009F1328">
        <w:tab/>
      </w:r>
      <w:r w:rsidR="009F1328">
        <w:tab/>
        <w:t>Zach Sweetser</w:t>
      </w:r>
      <w:r w:rsidR="009F1328">
        <w:tab/>
      </w:r>
    </w:p>
    <w:p w:rsidR="00FB2D5D" w:rsidRDefault="00FB2D5D"/>
    <w:p w:rsidR="00FB2D5D" w:rsidRDefault="00FB2D5D"/>
    <w:p w:rsidR="00FB2D5D" w:rsidRDefault="00FB2D5D">
      <w:r>
        <w:tab/>
        <w:t>1 What do you need to do before attempting to cut, strip, or splice fiber-optic cable?</w:t>
      </w:r>
    </w:p>
    <w:p w:rsidR="00FB2D5D" w:rsidRDefault="00FB2D5D" w:rsidP="00FB2D5D">
      <w:pPr>
        <w:pStyle w:val="ListParagraph"/>
        <w:numPr>
          <w:ilvl w:val="0"/>
          <w:numId w:val="1"/>
        </w:numPr>
      </w:pPr>
      <w:r>
        <w:t>Obtain proper training</w:t>
      </w:r>
    </w:p>
    <w:p w:rsidR="00FB2D5D" w:rsidRDefault="00FB2D5D" w:rsidP="00FB2D5D">
      <w:pPr>
        <w:ind w:firstLine="720"/>
      </w:pPr>
      <w:r>
        <w:t>2 What are two of the three permissions?</w:t>
      </w:r>
    </w:p>
    <w:p w:rsidR="00FB2D5D" w:rsidRDefault="00FB2D5D" w:rsidP="00FB2D5D">
      <w:pPr>
        <w:pStyle w:val="ListParagraph"/>
        <w:numPr>
          <w:ilvl w:val="0"/>
          <w:numId w:val="2"/>
        </w:numPr>
      </w:pPr>
      <w:r>
        <w:t>Read, Change and Full Control.</w:t>
      </w:r>
    </w:p>
    <w:p w:rsidR="00FB2D5D" w:rsidRDefault="00FB2D5D" w:rsidP="00FB2D5D">
      <w:pPr>
        <w:ind w:firstLine="720"/>
      </w:pPr>
      <w:r>
        <w:t xml:space="preserve">3 </w:t>
      </w:r>
      <w:r w:rsidR="00377333">
        <w:t>How do you pick up the shards from Fiber Optic Cables?</w:t>
      </w:r>
    </w:p>
    <w:p w:rsidR="009F1328" w:rsidRDefault="00377333" w:rsidP="009F1328">
      <w:pPr>
        <w:pStyle w:val="ListParagraph"/>
        <w:numPr>
          <w:ilvl w:val="0"/>
          <w:numId w:val="6"/>
        </w:numPr>
      </w:pPr>
      <w:r>
        <w:t>Tape</w:t>
      </w:r>
    </w:p>
    <w:p w:rsidR="00FB2D5D" w:rsidRDefault="00377333" w:rsidP="00377333">
      <w:pPr>
        <w:pStyle w:val="ListParagraph"/>
        <w:numPr>
          <w:ilvl w:val="0"/>
          <w:numId w:val="8"/>
        </w:numPr>
      </w:pPr>
      <w:r>
        <w:t>What are two of the three important issues needed to be discussed with the customer?</w:t>
      </w:r>
    </w:p>
    <w:p w:rsidR="009F1328" w:rsidRDefault="009F1328" w:rsidP="009F1328">
      <w:pPr>
        <w:pStyle w:val="ListParagraph"/>
        <w:numPr>
          <w:ilvl w:val="0"/>
          <w:numId w:val="10"/>
        </w:numPr>
      </w:pPr>
      <w:r>
        <w:t>Cable and wireless types, Expandability and Number and location of users.</w:t>
      </w:r>
    </w:p>
    <w:p w:rsidR="00FB2D5D" w:rsidRDefault="00FB2D5D" w:rsidP="00FB2D5D">
      <w:pPr>
        <w:ind w:firstLine="720"/>
      </w:pPr>
      <w:r>
        <w:t>5</w:t>
      </w:r>
      <w:r w:rsidR="009F1328">
        <w:t xml:space="preserve"> What is the most recent type of twisted-pair cable available?</w:t>
      </w:r>
    </w:p>
    <w:p w:rsidR="00FB2D5D" w:rsidRDefault="009F1328" w:rsidP="00FB2D5D">
      <w:pPr>
        <w:pStyle w:val="ListParagraph"/>
        <w:numPr>
          <w:ilvl w:val="0"/>
          <w:numId w:val="5"/>
        </w:numPr>
      </w:pPr>
      <w:r>
        <w:t>Cat6A</w:t>
      </w:r>
    </w:p>
    <w:sectPr w:rsidR="00FB2D5D" w:rsidSect="00FB6B44">
      <w:pgSz w:w="13680" w:h="1728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C5A11"/>
    <w:multiLevelType w:val="hybridMultilevel"/>
    <w:tmpl w:val="C64A97CC"/>
    <w:lvl w:ilvl="0" w:tplc="0AA82DD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A736E4"/>
    <w:multiLevelType w:val="hybridMultilevel"/>
    <w:tmpl w:val="1822492E"/>
    <w:lvl w:ilvl="0" w:tplc="C3064F00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16106B"/>
    <w:multiLevelType w:val="multilevel"/>
    <w:tmpl w:val="1E4EF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424921"/>
    <w:multiLevelType w:val="hybridMultilevel"/>
    <w:tmpl w:val="225A521E"/>
    <w:lvl w:ilvl="0" w:tplc="89866EE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9F2042"/>
    <w:multiLevelType w:val="hybridMultilevel"/>
    <w:tmpl w:val="51F8FBD8"/>
    <w:lvl w:ilvl="0" w:tplc="F68E5A52">
      <w:start w:val="1"/>
      <w:numFmt w:val="upperLetter"/>
      <w:lvlText w:val="%1-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4CD72811"/>
    <w:multiLevelType w:val="hybridMultilevel"/>
    <w:tmpl w:val="48BCD11C"/>
    <w:lvl w:ilvl="0" w:tplc="B0CE46D2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3B213A"/>
    <w:multiLevelType w:val="hybridMultilevel"/>
    <w:tmpl w:val="4D402840"/>
    <w:lvl w:ilvl="0" w:tplc="0F5CBAFE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1E07A7"/>
    <w:multiLevelType w:val="hybridMultilevel"/>
    <w:tmpl w:val="36188B44"/>
    <w:lvl w:ilvl="0" w:tplc="16CC1814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78391A"/>
    <w:multiLevelType w:val="hybridMultilevel"/>
    <w:tmpl w:val="B9DA73AA"/>
    <w:lvl w:ilvl="0" w:tplc="F948E326">
      <w:start w:val="1"/>
      <w:numFmt w:val="upperLetter"/>
      <w:lvlText w:val="%1-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7C7202BB"/>
    <w:multiLevelType w:val="hybridMultilevel"/>
    <w:tmpl w:val="B100FA70"/>
    <w:lvl w:ilvl="0" w:tplc="090444B8">
      <w:start w:val="1"/>
      <w:numFmt w:val="upperLetter"/>
      <w:lvlText w:val="%1-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8"/>
  </w:num>
  <w:num w:numId="6">
    <w:abstractNumId w:val="1"/>
  </w:num>
  <w:num w:numId="7">
    <w:abstractNumId w:val="2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B2D5D"/>
    <w:rsid w:val="00377333"/>
    <w:rsid w:val="0057362E"/>
    <w:rsid w:val="009F1328"/>
    <w:rsid w:val="00B15629"/>
    <w:rsid w:val="00FB2D5D"/>
    <w:rsid w:val="00FB6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D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 Sweetser</dc:creator>
  <cp:keywords/>
  <dc:description/>
  <cp:lastModifiedBy>Zach Sweetser</cp:lastModifiedBy>
  <cp:revision>1</cp:revision>
  <dcterms:created xsi:type="dcterms:W3CDTF">2009-05-11T14:56:00Z</dcterms:created>
  <dcterms:modified xsi:type="dcterms:W3CDTF">2009-05-11T15:32:00Z</dcterms:modified>
</cp:coreProperties>
</file>